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1883"/>
        <w:gridCol w:w="1549"/>
        <w:gridCol w:w="1915"/>
        <w:gridCol w:w="1659"/>
      </w:tblGrid>
      <w:tr w:rsidR="006A4880" w:rsidTr="006A4880">
        <w:tc>
          <w:tcPr>
            <w:tcW w:w="2010" w:type="dxa"/>
          </w:tcPr>
          <w:p w:rsidR="006A4880" w:rsidRPr="00081AC7" w:rsidRDefault="006A4880" w:rsidP="006A48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AC7">
              <w:rPr>
                <w:rFonts w:ascii="Times New Roman" w:hAnsi="Times New Roman"/>
                <w:b/>
                <w:sz w:val="20"/>
                <w:szCs w:val="20"/>
              </w:rPr>
              <w:t>Title of the paper</w:t>
            </w:r>
          </w:p>
        </w:tc>
        <w:tc>
          <w:tcPr>
            <w:tcW w:w="1883" w:type="dxa"/>
          </w:tcPr>
          <w:p w:rsidR="006A4880" w:rsidRPr="00081AC7" w:rsidRDefault="006A4880" w:rsidP="006A48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AC7">
              <w:rPr>
                <w:rFonts w:ascii="Times New Roman" w:hAnsi="Times New Roman"/>
                <w:b/>
                <w:sz w:val="20"/>
                <w:szCs w:val="20"/>
              </w:rPr>
              <w:t>Name of the Staff</w:t>
            </w:r>
          </w:p>
        </w:tc>
        <w:tc>
          <w:tcPr>
            <w:tcW w:w="1549" w:type="dxa"/>
          </w:tcPr>
          <w:p w:rsidR="006A4880" w:rsidRPr="00081AC7" w:rsidRDefault="006A4880" w:rsidP="006A48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AC7">
              <w:rPr>
                <w:rFonts w:ascii="Times New Roman" w:hAnsi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1915" w:type="dxa"/>
          </w:tcPr>
          <w:p w:rsidR="006A4880" w:rsidRPr="00081AC7" w:rsidRDefault="006A4880" w:rsidP="006A48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1AC7">
              <w:rPr>
                <w:rFonts w:ascii="Times New Roman" w:hAnsi="Times New Roman"/>
                <w:b/>
                <w:sz w:val="20"/>
                <w:szCs w:val="20"/>
              </w:rPr>
              <w:t>Title of the journal</w:t>
            </w:r>
          </w:p>
        </w:tc>
        <w:tc>
          <w:tcPr>
            <w:tcW w:w="1659" w:type="dxa"/>
          </w:tcPr>
          <w:p w:rsidR="006A4880" w:rsidRPr="00081AC7" w:rsidRDefault="00081AC7" w:rsidP="006A48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Year of P</w:t>
            </w:r>
            <w:bookmarkStart w:id="0" w:name="_GoBack"/>
            <w:bookmarkEnd w:id="0"/>
            <w:r w:rsidR="006A4880" w:rsidRPr="00081AC7">
              <w:rPr>
                <w:rFonts w:ascii="Times New Roman" w:hAnsi="Times New Roman"/>
                <w:b/>
                <w:sz w:val="20"/>
                <w:szCs w:val="20"/>
              </w:rPr>
              <w:t>ublication</w:t>
            </w:r>
          </w:p>
        </w:tc>
      </w:tr>
      <w:tr w:rsidR="006A4880" w:rsidTr="006A4880">
        <w:tc>
          <w:tcPr>
            <w:tcW w:w="2010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Influence of Organizational Climate on Employee Behaviour and Performance In Spinning Mills At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Dindigul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District.</w:t>
            </w:r>
          </w:p>
          <w:p w:rsidR="006A4880" w:rsidRDefault="006A4880"/>
        </w:tc>
        <w:tc>
          <w:tcPr>
            <w:tcW w:w="1883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K.S.Kavitha</w:t>
            </w:r>
            <w:proofErr w:type="spellEnd"/>
          </w:p>
          <w:p w:rsidR="006A4880" w:rsidRDefault="006A4880"/>
        </w:tc>
        <w:tc>
          <w:tcPr>
            <w:tcW w:w="1549" w:type="dxa"/>
          </w:tcPr>
          <w:p w:rsidR="006A4880" w:rsidRPr="006A4880" w:rsidRDefault="006A4880" w:rsidP="006A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80">
              <w:rPr>
                <w:rFonts w:ascii="Times New Roman" w:hAnsi="Times New Roman" w:cs="Times New Roman"/>
              </w:rPr>
              <w:t>Business Administration</w:t>
            </w:r>
          </w:p>
        </w:tc>
        <w:tc>
          <w:tcPr>
            <w:tcW w:w="1915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Multidisciplinary</w:t>
            </w:r>
          </w:p>
          <w:p w:rsidR="006A4880" w:rsidRDefault="006A4880"/>
        </w:tc>
        <w:tc>
          <w:tcPr>
            <w:tcW w:w="1659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November 2018</w:t>
            </w:r>
          </w:p>
          <w:p w:rsidR="006A4880" w:rsidRDefault="006A4880"/>
        </w:tc>
      </w:tr>
      <w:tr w:rsidR="006A4880" w:rsidTr="006A4880">
        <w:tc>
          <w:tcPr>
            <w:tcW w:w="2010" w:type="dxa"/>
          </w:tcPr>
          <w:p w:rsidR="006A4880" w:rsidRDefault="006A4880" w:rsidP="006A4880">
            <w:r>
              <w:rPr>
                <w:rFonts w:ascii="Times New Roman" w:hAnsi="Times New Roman"/>
                <w:sz w:val="20"/>
                <w:szCs w:val="20"/>
              </w:rPr>
              <w:t xml:space="preserve">Problems of Textile Industry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Karur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Town</w:t>
            </w:r>
          </w:p>
        </w:tc>
        <w:tc>
          <w:tcPr>
            <w:tcW w:w="1883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K.S.Kavitha</w:t>
            </w:r>
            <w:proofErr w:type="spellEnd"/>
          </w:p>
          <w:p w:rsidR="006A4880" w:rsidRDefault="006A4880" w:rsidP="006A4880"/>
        </w:tc>
        <w:tc>
          <w:tcPr>
            <w:tcW w:w="1549" w:type="dxa"/>
          </w:tcPr>
          <w:p w:rsidR="006A4880" w:rsidRPr="007E49A9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 w:rsidRPr="006A4880">
              <w:rPr>
                <w:rFonts w:ascii="Times New Roman" w:hAnsi="Times New Roman" w:cs="Times New Roman"/>
              </w:rPr>
              <w:t>Business Administration</w:t>
            </w:r>
          </w:p>
        </w:tc>
        <w:tc>
          <w:tcPr>
            <w:tcW w:w="1915" w:type="dxa"/>
          </w:tcPr>
          <w:p w:rsidR="006A4880" w:rsidRDefault="006A4880" w:rsidP="006A4880">
            <w:r w:rsidRPr="007E49A9">
              <w:rPr>
                <w:rFonts w:ascii="Times New Roman" w:hAnsi="Times New Roman"/>
                <w:sz w:val="20"/>
                <w:szCs w:val="20"/>
              </w:rPr>
              <w:t>International Journal of Multidisciplinary</w:t>
            </w:r>
          </w:p>
        </w:tc>
        <w:tc>
          <w:tcPr>
            <w:tcW w:w="1659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September 2018</w:t>
            </w:r>
          </w:p>
          <w:p w:rsidR="006A4880" w:rsidRDefault="006A4880" w:rsidP="006A4880"/>
        </w:tc>
      </w:tr>
      <w:tr w:rsidR="006A4880" w:rsidTr="006A4880">
        <w:tc>
          <w:tcPr>
            <w:tcW w:w="2010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Financial Performance Analysis Of KCP Cement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Limited 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Tamilnadu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4880" w:rsidRDefault="006A4880" w:rsidP="006A4880"/>
        </w:tc>
        <w:tc>
          <w:tcPr>
            <w:tcW w:w="1883" w:type="dxa"/>
          </w:tcPr>
          <w:p w:rsidR="006A4880" w:rsidRDefault="006A4880" w:rsidP="006A4880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J.Jeyanthi</w:t>
            </w:r>
            <w:proofErr w:type="spellEnd"/>
          </w:p>
        </w:tc>
        <w:tc>
          <w:tcPr>
            <w:tcW w:w="1549" w:type="dxa"/>
          </w:tcPr>
          <w:p w:rsidR="006A4880" w:rsidRPr="007E49A9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Commerce</w:t>
            </w:r>
          </w:p>
        </w:tc>
        <w:tc>
          <w:tcPr>
            <w:tcW w:w="1915" w:type="dxa"/>
          </w:tcPr>
          <w:p w:rsidR="006A4880" w:rsidRDefault="006A4880" w:rsidP="006A4880">
            <w:r w:rsidRPr="007E49A9">
              <w:rPr>
                <w:rFonts w:ascii="Times New Roman" w:hAnsi="Times New Roman"/>
                <w:sz w:val="20"/>
                <w:szCs w:val="20"/>
              </w:rPr>
              <w:t>International Journal of Multidisciplinary</w:t>
            </w:r>
          </w:p>
        </w:tc>
        <w:tc>
          <w:tcPr>
            <w:tcW w:w="1659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September 2018</w:t>
            </w:r>
          </w:p>
          <w:p w:rsidR="006A4880" w:rsidRDefault="006A4880" w:rsidP="006A4880"/>
        </w:tc>
      </w:tr>
      <w:tr w:rsidR="006A4880" w:rsidTr="006A4880">
        <w:tc>
          <w:tcPr>
            <w:tcW w:w="2010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Financial Literacy –Problems and Challenges.</w:t>
            </w:r>
          </w:p>
          <w:p w:rsidR="006A4880" w:rsidRDefault="006A4880" w:rsidP="006A4880"/>
        </w:tc>
        <w:tc>
          <w:tcPr>
            <w:tcW w:w="1883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J.Jeyanthi</w:t>
            </w:r>
            <w:proofErr w:type="spellEnd"/>
          </w:p>
          <w:p w:rsidR="006A4880" w:rsidRDefault="006A4880" w:rsidP="006A4880"/>
        </w:tc>
        <w:tc>
          <w:tcPr>
            <w:tcW w:w="1549" w:type="dxa"/>
          </w:tcPr>
          <w:p w:rsidR="006A4880" w:rsidRPr="007E49A9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Commerce</w:t>
            </w:r>
          </w:p>
        </w:tc>
        <w:tc>
          <w:tcPr>
            <w:tcW w:w="1915" w:type="dxa"/>
          </w:tcPr>
          <w:p w:rsidR="006A4880" w:rsidRDefault="006A4880" w:rsidP="006A4880">
            <w:r w:rsidRPr="007E49A9">
              <w:rPr>
                <w:rFonts w:ascii="Times New Roman" w:hAnsi="Times New Roman"/>
                <w:sz w:val="20"/>
                <w:szCs w:val="20"/>
              </w:rPr>
              <w:t>International Journal of Multidisciplinary</w:t>
            </w:r>
          </w:p>
        </w:tc>
        <w:tc>
          <w:tcPr>
            <w:tcW w:w="1659" w:type="dxa"/>
          </w:tcPr>
          <w:p w:rsidR="006A4880" w:rsidRDefault="006A4880" w:rsidP="006A4880">
            <w:r>
              <w:rPr>
                <w:rFonts w:ascii="Times New Roman" w:hAnsi="Times New Roman"/>
                <w:sz w:val="20"/>
                <w:szCs w:val="20"/>
              </w:rPr>
              <w:t>September 2018</w:t>
            </w:r>
          </w:p>
        </w:tc>
      </w:tr>
      <w:tr w:rsidR="006A4880" w:rsidTr="006A4880">
        <w:tc>
          <w:tcPr>
            <w:tcW w:w="2010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Semozhigalum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sevillakiyaingalum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4880" w:rsidRDefault="006A4880" w:rsidP="006A4880"/>
        </w:tc>
        <w:tc>
          <w:tcPr>
            <w:tcW w:w="1883" w:type="dxa"/>
          </w:tcPr>
          <w:p w:rsidR="006A4880" w:rsidRDefault="006A4880" w:rsidP="006A4880">
            <w:proofErr w:type="spellStart"/>
            <w:r w:rsidRPr="00380C9D">
              <w:rPr>
                <w:rFonts w:ascii="Times New Roman" w:hAnsi="Times New Roman"/>
                <w:sz w:val="20"/>
                <w:szCs w:val="20"/>
              </w:rPr>
              <w:t>Dr.S.Ilavarasi</w:t>
            </w:r>
            <w:proofErr w:type="spellEnd"/>
          </w:p>
        </w:tc>
        <w:tc>
          <w:tcPr>
            <w:tcW w:w="1549" w:type="dxa"/>
          </w:tcPr>
          <w:p w:rsidR="006A4880" w:rsidRDefault="006A4880" w:rsidP="006A4880">
            <w:r w:rsidRPr="001A19C7">
              <w:rPr>
                <w:rFonts w:ascii="Times New Roman" w:hAnsi="Times New Roman"/>
                <w:sz w:val="20"/>
                <w:szCs w:val="20"/>
              </w:rPr>
              <w:t>Tamil</w:t>
            </w:r>
          </w:p>
        </w:tc>
        <w:tc>
          <w:tcPr>
            <w:tcW w:w="1915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Multidisciplinary Research</w:t>
            </w:r>
          </w:p>
          <w:p w:rsidR="006A4880" w:rsidRDefault="006A4880" w:rsidP="006A4880"/>
        </w:tc>
        <w:tc>
          <w:tcPr>
            <w:tcW w:w="1659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2018</w:t>
            </w:r>
          </w:p>
          <w:p w:rsidR="006A4880" w:rsidRDefault="006A4880" w:rsidP="006A4880"/>
        </w:tc>
      </w:tr>
      <w:tr w:rsidR="006A4880" w:rsidTr="006A4880">
        <w:tc>
          <w:tcPr>
            <w:tcW w:w="2010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Iratai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Pulavarkalin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Thiran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4880" w:rsidRDefault="006A4880" w:rsidP="006A4880"/>
        </w:tc>
        <w:tc>
          <w:tcPr>
            <w:tcW w:w="1883" w:type="dxa"/>
          </w:tcPr>
          <w:p w:rsidR="006A4880" w:rsidRDefault="006A4880" w:rsidP="006A4880">
            <w:proofErr w:type="spellStart"/>
            <w:r w:rsidRPr="00380C9D">
              <w:rPr>
                <w:rFonts w:ascii="Times New Roman" w:hAnsi="Times New Roman"/>
                <w:sz w:val="20"/>
                <w:szCs w:val="20"/>
              </w:rPr>
              <w:t>Dr.S.Ilavarasi</w:t>
            </w:r>
            <w:proofErr w:type="spellEnd"/>
          </w:p>
        </w:tc>
        <w:tc>
          <w:tcPr>
            <w:tcW w:w="1549" w:type="dxa"/>
          </w:tcPr>
          <w:p w:rsidR="006A4880" w:rsidRDefault="006A4880" w:rsidP="006A4880">
            <w:r w:rsidRPr="001A19C7">
              <w:rPr>
                <w:rFonts w:ascii="Times New Roman" w:hAnsi="Times New Roman"/>
                <w:sz w:val="20"/>
                <w:szCs w:val="20"/>
              </w:rPr>
              <w:t>Tamil</w:t>
            </w:r>
          </w:p>
        </w:tc>
        <w:tc>
          <w:tcPr>
            <w:tcW w:w="1915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Ayidha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Ezhuthu</w:t>
            </w:r>
            <w:proofErr w:type="spellEnd"/>
          </w:p>
          <w:p w:rsidR="006A4880" w:rsidRDefault="006A4880" w:rsidP="006A4880"/>
        </w:tc>
        <w:tc>
          <w:tcPr>
            <w:tcW w:w="1659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2018</w:t>
            </w:r>
          </w:p>
          <w:p w:rsidR="006A4880" w:rsidRDefault="006A4880" w:rsidP="006A4880"/>
        </w:tc>
      </w:tr>
      <w:tr w:rsidR="006A4880" w:rsidTr="006A4880">
        <w:tc>
          <w:tcPr>
            <w:tcW w:w="2010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Illakiyathil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Kanithal</w:t>
            </w:r>
            <w:proofErr w:type="spellEnd"/>
          </w:p>
          <w:p w:rsidR="006A4880" w:rsidRDefault="006A4880" w:rsidP="006A4880"/>
        </w:tc>
        <w:tc>
          <w:tcPr>
            <w:tcW w:w="1883" w:type="dxa"/>
          </w:tcPr>
          <w:p w:rsidR="006A4880" w:rsidRDefault="006A4880" w:rsidP="006A4880">
            <w:proofErr w:type="spellStart"/>
            <w:r w:rsidRPr="00380C9D">
              <w:rPr>
                <w:rFonts w:ascii="Times New Roman" w:hAnsi="Times New Roman"/>
                <w:sz w:val="20"/>
                <w:szCs w:val="20"/>
              </w:rPr>
              <w:t>Dr.S.Ilavarasi</w:t>
            </w:r>
            <w:proofErr w:type="spellEnd"/>
          </w:p>
        </w:tc>
        <w:tc>
          <w:tcPr>
            <w:tcW w:w="1549" w:type="dxa"/>
          </w:tcPr>
          <w:p w:rsidR="006A4880" w:rsidRDefault="006A4880" w:rsidP="006A4880">
            <w:r w:rsidRPr="001A19C7">
              <w:rPr>
                <w:rFonts w:ascii="Times New Roman" w:hAnsi="Times New Roman"/>
                <w:sz w:val="20"/>
                <w:szCs w:val="20"/>
              </w:rPr>
              <w:t>Tamil</w:t>
            </w:r>
          </w:p>
        </w:tc>
        <w:tc>
          <w:tcPr>
            <w:tcW w:w="1915" w:type="dxa"/>
          </w:tcPr>
          <w:p w:rsidR="006A4880" w:rsidRDefault="006A4880" w:rsidP="006A4880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Shanlax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International Journal of Tamil Studies</w:t>
            </w:r>
          </w:p>
        </w:tc>
        <w:tc>
          <w:tcPr>
            <w:tcW w:w="1659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February 2019</w:t>
            </w:r>
          </w:p>
          <w:p w:rsidR="006A4880" w:rsidRDefault="006A4880" w:rsidP="006A4880"/>
        </w:tc>
      </w:tr>
      <w:tr w:rsidR="006A4880" w:rsidTr="006A4880">
        <w:tc>
          <w:tcPr>
            <w:tcW w:w="2010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Thiruvasagathil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Aram</w:t>
            </w:r>
          </w:p>
          <w:p w:rsidR="006A4880" w:rsidRDefault="006A4880" w:rsidP="006A4880"/>
        </w:tc>
        <w:tc>
          <w:tcPr>
            <w:tcW w:w="1883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A.Peeriyanayaki</w:t>
            </w:r>
            <w:proofErr w:type="spellEnd"/>
          </w:p>
          <w:p w:rsidR="006A4880" w:rsidRDefault="006A4880" w:rsidP="006A4880"/>
        </w:tc>
        <w:tc>
          <w:tcPr>
            <w:tcW w:w="1549" w:type="dxa"/>
          </w:tcPr>
          <w:p w:rsidR="006A4880" w:rsidRDefault="006A4880" w:rsidP="006A4880">
            <w:r w:rsidRPr="001A19C7">
              <w:rPr>
                <w:rFonts w:ascii="Times New Roman" w:hAnsi="Times New Roman"/>
                <w:sz w:val="20"/>
                <w:szCs w:val="20"/>
              </w:rPr>
              <w:t>Tamil</w:t>
            </w:r>
          </w:p>
        </w:tc>
        <w:tc>
          <w:tcPr>
            <w:tcW w:w="1915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Ayidha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Ezhuthu</w:t>
            </w:r>
            <w:proofErr w:type="spellEnd"/>
          </w:p>
          <w:p w:rsidR="006A4880" w:rsidRDefault="006A4880" w:rsidP="006A4880"/>
        </w:tc>
        <w:tc>
          <w:tcPr>
            <w:tcW w:w="1659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October 2018</w:t>
            </w:r>
          </w:p>
          <w:p w:rsidR="006A4880" w:rsidRDefault="006A4880" w:rsidP="006A4880"/>
        </w:tc>
      </w:tr>
      <w:tr w:rsidR="006A4880" w:rsidTr="006A4880">
        <w:tc>
          <w:tcPr>
            <w:tcW w:w="2010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Purananur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kaatum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valviyal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nerigal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4880" w:rsidRDefault="006A4880" w:rsidP="006A4880"/>
        </w:tc>
        <w:tc>
          <w:tcPr>
            <w:tcW w:w="1883" w:type="dxa"/>
          </w:tcPr>
          <w:p w:rsidR="006A4880" w:rsidRDefault="006A4880" w:rsidP="006A4880">
            <w:proofErr w:type="spellStart"/>
            <w:r>
              <w:t>Dr.M</w:t>
            </w:r>
            <w:proofErr w:type="spellEnd"/>
            <w: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Poongodi</w:t>
            </w:r>
            <w:proofErr w:type="spellEnd"/>
          </w:p>
        </w:tc>
        <w:tc>
          <w:tcPr>
            <w:tcW w:w="1549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Tamil</w:t>
            </w:r>
          </w:p>
        </w:tc>
        <w:tc>
          <w:tcPr>
            <w:tcW w:w="1915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Multidisciplinary Research</w:t>
            </w:r>
          </w:p>
          <w:p w:rsidR="006A4880" w:rsidRDefault="006A4880" w:rsidP="006A4880"/>
        </w:tc>
        <w:tc>
          <w:tcPr>
            <w:tcW w:w="1659" w:type="dxa"/>
          </w:tcPr>
          <w:p w:rsidR="006A4880" w:rsidRDefault="006A4880" w:rsidP="006A4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November 2018</w:t>
            </w:r>
          </w:p>
          <w:p w:rsidR="006A4880" w:rsidRDefault="006A4880" w:rsidP="006A4880"/>
        </w:tc>
      </w:tr>
    </w:tbl>
    <w:p w:rsidR="00E0368D" w:rsidRDefault="00E0368D"/>
    <w:sectPr w:rsidR="00E03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0"/>
    <w:rsid w:val="00081AC7"/>
    <w:rsid w:val="006A4880"/>
    <w:rsid w:val="00E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6A0F9-0C06-4B99-A633-F41AF324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sys4</dc:creator>
  <cp:keywords/>
  <dc:description/>
  <cp:lastModifiedBy>sys4</cp:lastModifiedBy>
  <cp:revision>1</cp:revision>
  <dcterms:created xsi:type="dcterms:W3CDTF">2019-10-17T07:10:00Z</dcterms:created>
  <dcterms:modified xsi:type="dcterms:W3CDTF">2019-10-17T07:21:00Z</dcterms:modified>
</cp:coreProperties>
</file>